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077FCF" w:rsidRDefault="001208C8" w:rsidP="00077FCF">
      <w:pPr>
        <w:pStyle w:val="Bezodstpw"/>
        <w:rPr>
          <w:lang w:eastAsia="pl-PL"/>
        </w:rPr>
      </w:pPr>
      <w:r w:rsidRPr="00BC574A">
        <w:rPr>
          <w:sz w:val="20"/>
          <w:szCs w:val="20"/>
        </w:rPr>
        <w:t>Na potrzeby postępowania o udz</w:t>
      </w:r>
      <w:r w:rsidR="00077FCF">
        <w:rPr>
          <w:sz w:val="20"/>
          <w:szCs w:val="20"/>
        </w:rPr>
        <w:t xml:space="preserve">ielenie zamówienia publicznego </w:t>
      </w:r>
      <w:r w:rsidRPr="00BC574A">
        <w:rPr>
          <w:sz w:val="20"/>
          <w:szCs w:val="20"/>
        </w:rPr>
        <w:t>pn.</w:t>
      </w:r>
      <w:r w:rsidR="001F4B2A" w:rsidRPr="001F4B2A">
        <w:rPr>
          <w:lang w:eastAsia="pl-PL"/>
        </w:rPr>
        <w:t xml:space="preserve"> 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Przebudowa drogi wewnętrznej w miejscowości Komorów o nr 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ewid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855 od km 0+000 do km 0+156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Przebudowa drogi wewnętrznej w miejscowości Karsy Małe o nr 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ewid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grunt 78 od km 0+000 do km 0+131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Przebudowa drogi wewnętrznej w miejscowości Słupia o nr 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ewid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grunt 1056 od km 0+000 do km 0+289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Przebudowa drogi wewnętrznej o nr 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ewid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grunt 1073 w miejscowości Słupia od km 0+000 do km 0+399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Przebudowa drogi gminnej nr 361213T Komorów do 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Kobosa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od km 0+000 do km 0+201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Przebudowa drogi gminnej nr 361079T  Książnice „</w:t>
      </w:r>
      <w:proofErr w:type="spellStart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Zakobylany</w:t>
      </w:r>
      <w:proofErr w:type="spellEnd"/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”- Karsy Małe do Kanału od km 0+932 do km 1+505</w:t>
      </w:r>
    </w:p>
    <w:p w:rsidR="00077FCF" w:rsidRPr="00077FCF" w:rsidRDefault="00077FCF" w:rsidP="00077FCF">
      <w:pPr>
        <w:pStyle w:val="Bezodstpw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Przebudowa drogi gminnej nr 361194T Słupia Stadion od km 0+000 do km 0+165</w:t>
      </w:r>
    </w:p>
    <w:p w:rsidR="00077FCF" w:rsidRDefault="00077FCF" w:rsidP="00077FC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077FCF">
        <w:rPr>
          <w:rFonts w:ascii="Times New Roman" w:hAnsi="Times New Roman" w:cs="Times New Roman"/>
          <w:b/>
          <w:sz w:val="20"/>
          <w:szCs w:val="20"/>
          <w:lang w:eastAsia="pl-PL"/>
        </w:rPr>
        <w:t>Przebudowa drogi gminnej nr 361033T Komorów koło dołów od km 0+000 do km 0+424</w:t>
      </w:r>
      <w:r w:rsidRPr="00077FCF">
        <w:rPr>
          <w:rFonts w:ascii="Times New Roman" w:hAnsi="Times New Roman" w:cs="Times New Roman"/>
          <w:b/>
          <w:lang w:eastAsia="pl-PL"/>
        </w:rPr>
        <w:t xml:space="preserve"> </w:t>
      </w:r>
    </w:p>
    <w:p w:rsidR="001208C8" w:rsidRPr="00BC574A" w:rsidRDefault="001208C8" w:rsidP="00077FCF">
      <w:pPr>
        <w:pStyle w:val="Bezodstpw"/>
        <w:rPr>
          <w:b/>
          <w:bCs/>
          <w:smallCaps/>
          <w:sz w:val="20"/>
        </w:rPr>
      </w:pPr>
      <w:bookmarkStart w:id="0" w:name="_GoBack"/>
      <w:bookmarkEnd w:id="0"/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Default="00BC574A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F5C88" w:rsidRDefault="00CF5C88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F5C88" w:rsidRDefault="00CF5C88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F5C88" w:rsidRPr="00BC574A" w:rsidRDefault="00CF5C88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0B" w:rsidRDefault="0055690B" w:rsidP="0038231F">
      <w:pPr>
        <w:spacing w:after="0" w:line="240" w:lineRule="auto"/>
      </w:pPr>
      <w:r>
        <w:separator/>
      </w:r>
    </w:p>
  </w:endnote>
  <w:endnote w:type="continuationSeparator" w:id="0">
    <w:p w:rsidR="0055690B" w:rsidRDefault="005569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0B" w:rsidRDefault="0055690B" w:rsidP="0038231F">
      <w:pPr>
        <w:spacing w:after="0" w:line="240" w:lineRule="auto"/>
      </w:pPr>
      <w:r>
        <w:separator/>
      </w:r>
    </w:p>
  </w:footnote>
  <w:footnote w:type="continuationSeparator" w:id="0">
    <w:p w:rsidR="0055690B" w:rsidRDefault="0055690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662DA"/>
    <w:rsid w:val="00073C3D"/>
    <w:rsid w:val="00077FCF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C4BCE"/>
    <w:rsid w:val="001C6945"/>
    <w:rsid w:val="001F027E"/>
    <w:rsid w:val="001F4B2A"/>
    <w:rsid w:val="00203A40"/>
    <w:rsid w:val="002168A8"/>
    <w:rsid w:val="002223A1"/>
    <w:rsid w:val="00232674"/>
    <w:rsid w:val="00255142"/>
    <w:rsid w:val="00256CEC"/>
    <w:rsid w:val="00262D61"/>
    <w:rsid w:val="00290B01"/>
    <w:rsid w:val="00297A2F"/>
    <w:rsid w:val="002A046D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4183B"/>
    <w:rsid w:val="0055690B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852FA"/>
    <w:rsid w:val="007936D6"/>
    <w:rsid w:val="007961C8"/>
    <w:rsid w:val="007A61B5"/>
    <w:rsid w:val="007B01C8"/>
    <w:rsid w:val="007C4C97"/>
    <w:rsid w:val="007D5B61"/>
    <w:rsid w:val="007E2F69"/>
    <w:rsid w:val="00804F07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339F9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B21"/>
    <w:rsid w:val="00AC7DAF"/>
    <w:rsid w:val="00AE6FF2"/>
    <w:rsid w:val="00AE7B49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CF5C88"/>
    <w:rsid w:val="00D23F3D"/>
    <w:rsid w:val="00D34D9A"/>
    <w:rsid w:val="00D409DE"/>
    <w:rsid w:val="00D42C9B"/>
    <w:rsid w:val="00D531D5"/>
    <w:rsid w:val="00D67DFB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57AE-F045-4E1D-AEE1-DC9D4889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14</cp:revision>
  <cp:lastPrinted>2016-07-26T10:32:00Z</cp:lastPrinted>
  <dcterms:created xsi:type="dcterms:W3CDTF">2016-09-21T08:18:00Z</dcterms:created>
  <dcterms:modified xsi:type="dcterms:W3CDTF">2018-02-13T09:55:00Z</dcterms:modified>
</cp:coreProperties>
</file>